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4BFB" w:rsidRPr="00836D4C" w:rsidP="00A14BFB" w14:paraId="389D0624" w14:textId="3465385C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373-2102/2025</w:t>
      </w:r>
    </w:p>
    <w:p w:rsidR="00A14BFB" w:rsidP="00A14BFB" w14:paraId="7B015BFB" w14:textId="700C6A71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</w:t>
      </w:r>
      <w:r w:rsidR="00D46A2E">
        <w:rPr>
          <w:rFonts w:ascii="Tahoma" w:hAnsi="Tahoma" w:cs="Tahoma"/>
          <w:b/>
          <w:bCs/>
          <w:sz w:val="20"/>
          <w:szCs w:val="20"/>
        </w:rPr>
        <w:t>86MS0042-01-2025-001146-69</w:t>
      </w:r>
    </w:p>
    <w:p w:rsidR="00A14BFB" w:rsidRPr="009905DD" w:rsidP="00A14BFB" w14:paraId="7E32A244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A14BFB" w:rsidRPr="009905DD" w:rsidP="00A14BFB" w14:paraId="77881518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A14BFB" w:rsidRPr="009905DD" w:rsidP="00A14BFB" w14:paraId="3A9E2671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14BFB" w:rsidRPr="009905DD" w:rsidP="00A14BFB" w14:paraId="6035861B" w14:textId="0D11F3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09 апреля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A14BFB" w:rsidRPr="009905DD" w:rsidP="00A14BFB" w14:paraId="00669779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A14BFB" w:rsidRPr="000B1403" w:rsidP="00A14BFB" w14:paraId="7ACDB261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A14BFB" w:rsidRPr="000B1403" w:rsidP="00A14BFB" w14:paraId="404120A3" w14:textId="7777777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A14BFB" w:rsidRPr="000B1403" w:rsidP="00A14BFB" w14:paraId="1D8DD692" w14:textId="77AA9BC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Судаковой Дарьи Дмитриевны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43526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нки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43526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не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й,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проживающей по адресу: </w:t>
      </w:r>
      <w:r w:rsidR="0043526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43526D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</w:p>
    <w:p w:rsidR="00A14BFB" w:rsidRPr="000B1403" w:rsidP="00A14BFB" w14:paraId="656D7235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A14BFB" w:rsidRPr="00E10B9B" w:rsidP="00A14BFB" w14:paraId="32C34CEC" w14:textId="023A7F15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Судакова Д.Д.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03.03.2025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1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7:14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21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Субару Импреза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43526D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выезд на полосу, предназначенную для встречного движения, чем наруши</w:t>
      </w:r>
      <w:r w:rsidRPr="00E10B9B">
        <w:rPr>
          <w:rFonts w:ascii="Times New Roman" w:hAnsi="Times New Roman" w:cs="Times New Roman"/>
          <w:bCs/>
          <w:sz w:val="26"/>
          <w:szCs w:val="26"/>
        </w:rPr>
        <w:t>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9.2 Правил дорожного движения. </w:t>
      </w:r>
    </w:p>
    <w:p w:rsidR="00A14BFB" w:rsidRPr="00B16EF8" w:rsidP="00A14BFB" w14:paraId="096AC245" w14:textId="0A3244D7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На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</w:t>
      </w:r>
      <w:r w:rsidRPr="00B16EF8">
        <w:rPr>
          <w:sz w:val="26"/>
          <w:szCs w:val="26"/>
        </w:rPr>
        <w:t xml:space="preserve"> дела об административном правонарушении </w:t>
      </w:r>
      <w:r>
        <w:rPr>
          <w:color w:val="0D0D0D" w:themeColor="text1" w:themeTint="F2"/>
          <w:sz w:val="27"/>
          <w:szCs w:val="27"/>
        </w:rPr>
        <w:t>Судакова Д.Д.</w:t>
      </w:r>
      <w:r w:rsidRPr="00521D5B">
        <w:rPr>
          <w:color w:val="FF0000"/>
          <w:sz w:val="26"/>
          <w:szCs w:val="26"/>
        </w:rPr>
        <w:t xml:space="preserve">  </w:t>
      </w:r>
      <w:r>
        <w:rPr>
          <w:color w:val="FF0000"/>
          <w:sz w:val="26"/>
          <w:szCs w:val="26"/>
        </w:rPr>
        <w:t>не явилась, извещена надлежащим образом.</w:t>
      </w:r>
    </w:p>
    <w:p w:rsidR="00A14BFB" w:rsidRPr="00B16EF8" w:rsidP="00A14BFB" w14:paraId="5FAB7DF2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A14BFB" w:rsidRPr="00E10B9B" w:rsidP="00A14BFB" w14:paraId="510BA58C" w14:textId="2A2AE8AD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664986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03.03.2025</w:t>
      </w:r>
      <w:r w:rsidRPr="00B16EF8">
        <w:rPr>
          <w:sz w:val="26"/>
          <w:szCs w:val="26"/>
        </w:rPr>
        <w:t xml:space="preserve"> года, с которым </w:t>
      </w:r>
      <w:r>
        <w:rPr>
          <w:color w:val="0D0D0D" w:themeColor="text1" w:themeTint="F2"/>
          <w:sz w:val="27"/>
          <w:szCs w:val="27"/>
        </w:rPr>
        <w:t>Судакова Д.Д</w:t>
      </w:r>
      <w:r>
        <w:rPr>
          <w:sz w:val="26"/>
          <w:szCs w:val="26"/>
        </w:rPr>
        <w:t xml:space="preserve">. </w:t>
      </w:r>
      <w:r w:rsidRPr="00B16EF8">
        <w:rPr>
          <w:sz w:val="26"/>
          <w:szCs w:val="26"/>
        </w:rPr>
        <w:t xml:space="preserve"> ознакомлена; ей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  с</w:t>
      </w:r>
      <w:r w:rsidRPr="00B16EF8">
        <w:rPr>
          <w:sz w:val="26"/>
          <w:szCs w:val="26"/>
        </w:rPr>
        <w:t>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>чем имеется ее подпись</w:t>
      </w:r>
      <w:r w:rsidRPr="00E10B9B">
        <w:rPr>
          <w:sz w:val="26"/>
          <w:szCs w:val="26"/>
        </w:rPr>
        <w:t xml:space="preserve">; </w:t>
      </w:r>
    </w:p>
    <w:p w:rsidR="00A14BFB" w:rsidRPr="00E10B9B" w:rsidP="00A14BFB" w14:paraId="46DAD6A2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на дороге с двусторонним движением, имеющим четыре полосы для движения совершает выезд на полосу дороги, </w:t>
      </w:r>
      <w:r w:rsidRPr="00E10B9B">
        <w:rPr>
          <w:rFonts w:ascii="Times New Roman" w:hAnsi="Times New Roman" w:cs="Times New Roman"/>
          <w:bCs/>
          <w:sz w:val="26"/>
          <w:szCs w:val="26"/>
        </w:rPr>
        <w:t>предназначенную для встречного движения;</w:t>
      </w:r>
    </w:p>
    <w:p w:rsidR="00A14BFB" w:rsidRPr="00E10B9B" w:rsidP="00A14BFB" w14:paraId="5468D878" w14:textId="58292A4F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21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 w:rsidRPr="00E10B9B">
        <w:rPr>
          <w:sz w:val="26"/>
          <w:szCs w:val="26"/>
        </w:rPr>
        <w:t xml:space="preserve">. </w:t>
      </w:r>
    </w:p>
    <w:p w:rsidR="00A14BFB" w:rsidRPr="00E10B9B" w:rsidP="00A14BFB" w14:paraId="554568B5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Из диспозиции ч. 4 ст.12.15</w:t>
      </w:r>
      <w:r w:rsidRPr="00E10B9B">
        <w:rPr>
          <w:rFonts w:ascii="Times New Roman" w:hAnsi="Times New Roman" w:cs="Times New Roman"/>
          <w:sz w:val="26"/>
          <w:szCs w:val="26"/>
        </w:rPr>
        <w:t xml:space="preserve">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</w:t>
      </w:r>
      <w:r w:rsidRPr="00E10B9B">
        <w:rPr>
          <w:rFonts w:ascii="Times New Roman" w:hAnsi="Times New Roman" w:cs="Times New Roman"/>
          <w:sz w:val="26"/>
          <w:szCs w:val="26"/>
        </w:rPr>
        <w:t>новлена ответственность ч.3 ст.12.15 настоящего Кодекса.</w:t>
      </w:r>
    </w:p>
    <w:p w:rsidR="00A14BFB" w:rsidRPr="00E10B9B" w:rsidP="00A14BFB" w14:paraId="62CEBDEB" w14:textId="77777777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а ней в нарушение Правил дорожного 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Именно на это ориентирует суды пункт 15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постановления Пленума Верховного Суда Российской Федерации от 25 июня 2019 года № 20 "О некоторых вопросах, возникающих в судебной практике при рассмо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A14BFB" w:rsidRPr="00E10B9B" w:rsidP="00A14BFB" w14:paraId="3058DC3B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</w:t>
      </w:r>
      <w:r w:rsidRPr="00E10B9B">
        <w:rPr>
          <w:rFonts w:ascii="Times New Roman" w:hAnsi="Times New Roman" w:cs="Times New Roman"/>
          <w:sz w:val="26"/>
          <w:szCs w:val="26"/>
        </w:rPr>
        <w:t>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</w:t>
      </w:r>
      <w:r w:rsidRPr="00E10B9B">
        <w:rPr>
          <w:rFonts w:ascii="Times New Roman" w:hAnsi="Times New Roman" w:cs="Times New Roman"/>
          <w:sz w:val="26"/>
          <w:szCs w:val="26"/>
        </w:rPr>
        <w:t xml:space="preserve">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</w:t>
      </w:r>
      <w:r w:rsidRPr="00E10B9B">
        <w:rPr>
          <w:rFonts w:ascii="Times New Roman" w:hAnsi="Times New Roman" w:cs="Times New Roman"/>
          <w:sz w:val="26"/>
          <w:szCs w:val="26"/>
        </w:rPr>
        <w:t>ьства, смягчающие административную ответственность, и обстоятельства, отягчающие административную ответственность.</w:t>
      </w:r>
    </w:p>
    <w:p w:rsidR="00A14BFB" w:rsidRPr="00E10B9B" w:rsidP="00A14BFB" w14:paraId="5C058093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движением, имеющих четыре или более полосы, запрещается выезжать для об</w:t>
      </w:r>
      <w:r w:rsidRPr="00E10B9B">
        <w:rPr>
          <w:rFonts w:ascii="Times New Roman" w:hAnsi="Times New Roman" w:cs="Times New Roman"/>
          <w:sz w:val="26"/>
          <w:szCs w:val="26"/>
        </w:rPr>
        <w:t>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 w:rsidR="00A14BFB" w:rsidRPr="00E10B9B" w:rsidP="00A14BFB" w14:paraId="5A2269A2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В соответствии с частью 4 ст</w:t>
      </w:r>
      <w:r w:rsidRPr="00E10B9B">
        <w:rPr>
          <w:sz w:val="26"/>
          <w:szCs w:val="26"/>
        </w:rPr>
        <w:t>атьи 12.15 Кодекса РФ об административных правонарушениях выезд 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 встр</w:t>
      </w:r>
      <w:r w:rsidRPr="00E10B9B">
        <w:rPr>
          <w:sz w:val="26"/>
          <w:szCs w:val="26"/>
        </w:rPr>
        <w:t>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</w:t>
      </w:r>
      <w:r w:rsidRPr="00E10B9B">
        <w:rPr>
          <w:sz w:val="26"/>
          <w:szCs w:val="26"/>
        </w:rPr>
        <w:t>вления транспортными средствами на срок от четырех до шести месяцев.</w:t>
      </w:r>
    </w:p>
    <w:p w:rsidR="00A14BFB" w:rsidRPr="00E10B9B" w:rsidP="00A14BFB" w14:paraId="753B4AB5" w14:textId="254F426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Судаковой Д.Д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дислокацией дорожных знаков.</w:t>
      </w:r>
    </w:p>
    <w:p w:rsidR="00A14BFB" w:rsidRPr="00E10B9B" w:rsidP="00A14BFB" w14:paraId="7EAE004E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Существенных недостатков, в</w:t>
      </w:r>
      <w:r w:rsidRPr="00E10B9B">
        <w:rPr>
          <w:rFonts w:ascii="Times New Roman" w:hAnsi="Times New Roman" w:cs="Times New Roman"/>
          <w:sz w:val="26"/>
          <w:szCs w:val="26"/>
        </w:rPr>
        <w:t xml:space="preserve">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A14BFB" w:rsidRPr="00E10B9B" w:rsidP="00A14BFB" w14:paraId="744EA898" w14:textId="25EEB0BB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>
        <w:rPr>
          <w:color w:val="0D0D0D" w:themeColor="text1" w:themeTint="F2"/>
          <w:sz w:val="27"/>
          <w:szCs w:val="27"/>
        </w:rPr>
        <w:t>Судаковой Д.Д</w:t>
      </w:r>
      <w:r>
        <w:rPr>
          <w:sz w:val="26"/>
          <w:szCs w:val="26"/>
        </w:rPr>
        <w:t xml:space="preserve">. </w:t>
      </w:r>
      <w:r w:rsidRPr="00E10B9B">
        <w:rPr>
          <w:sz w:val="26"/>
          <w:szCs w:val="26"/>
        </w:rPr>
        <w:t>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</w:t>
        </w:r>
        <w:r w:rsidRPr="00E10B9B">
          <w:rPr>
            <w:rStyle w:val="Hyperlink"/>
            <w:sz w:val="26"/>
            <w:szCs w:val="26"/>
          </w:rPr>
          <w:t>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</w:t>
      </w:r>
      <w:r w:rsidRPr="00E10B9B">
        <w:rPr>
          <w:sz w:val="26"/>
          <w:szCs w:val="26"/>
        </w:rPr>
        <w:t>в их совокупности, мировой судья квалифицирует его действия по ч. 4 ст. 12.15 Кодекса Рос</w:t>
      </w:r>
      <w:r w:rsidRPr="00E10B9B">
        <w:rPr>
          <w:sz w:val="26"/>
          <w:szCs w:val="26"/>
        </w:rPr>
        <w:t>сийской Федерации об административных правонарушениях.</w:t>
      </w:r>
    </w:p>
    <w:p w:rsidR="00A14BFB" w:rsidRPr="00E10B9B" w:rsidP="00A14BFB" w14:paraId="7FC412C2" w14:textId="6B36867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</w:t>
      </w:r>
      <w:r w:rsidR="00D46A2E">
        <w:rPr>
          <w:rFonts w:ascii="Times New Roman" w:hAnsi="Times New Roman" w:cs="Times New Roman"/>
          <w:sz w:val="26"/>
          <w:szCs w:val="26"/>
        </w:rPr>
        <w:t>ст.с</w:t>
      </w:r>
      <w:r w:rsidRPr="00E10B9B">
        <w:rPr>
          <w:rFonts w:ascii="Times New Roman" w:hAnsi="Times New Roman" w:cs="Times New Roman"/>
          <w:sz w:val="26"/>
          <w:szCs w:val="26"/>
        </w:rPr>
        <w:t xml:space="preserve">т. </w:t>
      </w:r>
      <w:r w:rsidR="00D46A2E">
        <w:rPr>
          <w:rFonts w:ascii="Times New Roman" w:hAnsi="Times New Roman" w:cs="Times New Roman"/>
          <w:sz w:val="26"/>
          <w:szCs w:val="26"/>
        </w:rPr>
        <w:t xml:space="preserve">4.2 и </w:t>
      </w:r>
      <w:r w:rsidRPr="00E10B9B">
        <w:rPr>
          <w:rFonts w:ascii="Times New Roman" w:hAnsi="Times New Roman" w:cs="Times New Roman"/>
          <w:sz w:val="26"/>
          <w:szCs w:val="26"/>
        </w:rPr>
        <w:t xml:space="preserve">4.3 КоАП РФ </w:t>
      </w:r>
      <w:r>
        <w:rPr>
          <w:rFonts w:ascii="Times New Roman" w:hAnsi="Times New Roman" w:cs="Times New Roman"/>
          <w:sz w:val="26"/>
          <w:szCs w:val="26"/>
        </w:rPr>
        <w:t xml:space="preserve"> 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, </w:t>
      </w:r>
      <w:r w:rsidR="00D46A2E">
        <w:rPr>
          <w:rFonts w:ascii="Times New Roman" w:hAnsi="Times New Roman" w:cs="Times New Roman"/>
          <w:sz w:val="26"/>
          <w:szCs w:val="26"/>
        </w:rPr>
        <w:t xml:space="preserve">смягчающих и </w:t>
      </w:r>
      <w:r w:rsidRPr="00E10B9B">
        <w:rPr>
          <w:rFonts w:ascii="Times New Roman" w:hAnsi="Times New Roman" w:cs="Times New Roman"/>
          <w:sz w:val="26"/>
          <w:szCs w:val="26"/>
        </w:rPr>
        <w:t>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>дминистративную ответственность, мировым судьей не установлено.</w:t>
      </w:r>
    </w:p>
    <w:p w:rsidR="00A14BFB" w:rsidRPr="00E10B9B" w:rsidP="00A14BFB" w14:paraId="20109291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При назначении наказания мировой судья учитывает хар</w:t>
      </w:r>
      <w:r w:rsidRPr="00E10B9B">
        <w:rPr>
          <w:rFonts w:ascii="Times New Roman" w:hAnsi="Times New Roman" w:cs="Times New Roman"/>
          <w:sz w:val="26"/>
          <w:szCs w:val="26"/>
        </w:rPr>
        <w:t xml:space="preserve">актер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 xml:space="preserve">отсутствие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>виде административно</w:t>
      </w:r>
      <w:r w:rsidRPr="00E10B9B">
        <w:rPr>
          <w:rFonts w:ascii="Times New Roman" w:hAnsi="Times New Roman" w:cs="Times New Roman"/>
          <w:sz w:val="26"/>
          <w:szCs w:val="26"/>
        </w:rPr>
        <w:t xml:space="preserve">го штрафа. </w:t>
      </w:r>
    </w:p>
    <w:p w:rsidR="00A14BFB" w:rsidRPr="00E10B9B" w:rsidP="00A14BFB" w14:paraId="36D38258" w14:textId="7777777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A14BFB" w:rsidRPr="00E10B9B" w:rsidP="00A14BFB" w14:paraId="6B3C3040" w14:textId="7777777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A14BFB" w:rsidRPr="002555E2" w:rsidP="00A14BFB" w14:paraId="7F13EF9F" w14:textId="3D8AA6C0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>
        <w:rPr>
          <w:b/>
          <w:color w:val="0D0D0D" w:themeColor="text1" w:themeTint="F2"/>
          <w:sz w:val="27"/>
          <w:szCs w:val="27"/>
        </w:rPr>
        <w:t>Судакову Дарью Дмитриевну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A14BFB" w:rsidRPr="002555E2" w:rsidP="00A14BFB" w14:paraId="3ADCA803" w14:textId="27E69F1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50480004926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A14BFB" w:rsidP="00A14BFB" w14:paraId="3E2661AB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A14BFB" w:rsidRPr="00125C95" w:rsidP="00A14BFB" w14:paraId="617DAA25" w14:textId="77777777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п. 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1.3 ст. 32.2 Кодекса РФ об административных правонарушениях при уплате административного штрафа не позднее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трафа, то есть в размере 5625 (пяти тысяч шестисот двадцати пяти) рублей.</w:t>
      </w:r>
    </w:p>
    <w:p w:rsidR="00A14BFB" w:rsidRPr="00E10B9B" w:rsidP="00A14BFB" w14:paraId="2CF54328" w14:textId="77777777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</w:t>
      </w:r>
      <w:r w:rsidRPr="00E10B9B">
        <w:rPr>
          <w:sz w:val="26"/>
          <w:szCs w:val="26"/>
        </w:rPr>
        <w:t>вный штраф уплачивается в полном размере.</w:t>
      </w:r>
    </w:p>
    <w:p w:rsidR="00A14BFB" w:rsidRPr="00E10B9B" w:rsidP="00A14BFB" w14:paraId="581E16B8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A14BFB" w:rsidRPr="00E10B9B" w:rsidP="00A14BFB" w14:paraId="155A6BBC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Неуплата административного штрафа в указанный законом срок влечет привлечение к администра</w:t>
      </w:r>
      <w:r w:rsidRPr="00E10B9B">
        <w:rPr>
          <w:rFonts w:ascii="Times New Roman" w:hAnsi="Times New Roman" w:cs="Times New Roman"/>
          <w:sz w:val="26"/>
          <w:szCs w:val="26"/>
        </w:rPr>
        <w:t xml:space="preserve">тивной ответственности по ч. 1 ст. 20.25 Кодекса РФ об административных правонарушениях. </w:t>
      </w:r>
    </w:p>
    <w:p w:rsidR="00A14BFB" w:rsidRPr="00E10B9B" w:rsidP="00A14BFB" w14:paraId="48E3CB6F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судью суде</w:t>
      </w:r>
      <w:r w:rsidRPr="00E10B9B">
        <w:rPr>
          <w:rFonts w:ascii="Times New Roman" w:hAnsi="Times New Roman" w:cs="Times New Roman"/>
          <w:sz w:val="26"/>
          <w:szCs w:val="26"/>
        </w:rPr>
        <w:t xml:space="preserve">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A14BFB" w:rsidP="00A14BFB" w14:paraId="66004DBE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A14BFB" w:rsidRPr="00E10B9B" w:rsidP="00A14BFB" w14:paraId="34B36BDC" w14:textId="77777777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A14BFB" w:rsidRPr="00E10B9B" w:rsidP="00A14BFB" w14:paraId="6FF2E5B4" w14:textId="6033E36E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A14BFB" w:rsidRPr="00E10B9B" w:rsidP="00A14BFB" w14:paraId="5463257F" w14:textId="77777777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Судебного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A14BFB" w:rsidP="00A14BFB" w14:paraId="7AA263C2" w14:textId="77777777"/>
    <w:p w:rsidR="00A14BFB" w:rsidP="00A14BFB" w14:paraId="42D9F586" w14:textId="77777777"/>
    <w:p w:rsidR="00A14BFB" w:rsidP="00A14BFB" w14:paraId="3EACECD2" w14:textId="77777777">
      <w:pPr>
        <w:spacing w:after="0" w:line="240" w:lineRule="auto"/>
        <w:ind w:firstLine="540"/>
        <w:jc w:val="both"/>
      </w:pPr>
    </w:p>
    <w:p w:rsidR="0047724E" w14:paraId="332A2E3C" w14:textId="77777777"/>
    <w:sectPr w:rsidSect="00A14BFB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D37" w:rsidP="00510DC6" w14:paraId="0B0617A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743D37" w14:paraId="03C5E93D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43D37" w:rsidP="00510DC6" w14:paraId="1C64140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526D">
      <w:rPr>
        <w:rStyle w:val="PageNumber"/>
        <w:noProof/>
      </w:rPr>
      <w:t>3</w:t>
    </w:r>
    <w:r>
      <w:rPr>
        <w:rStyle w:val="PageNumber"/>
      </w:rPr>
      <w:fldChar w:fldCharType="end"/>
    </w:r>
  </w:p>
  <w:p w:rsidR="00743D37" w14:paraId="465FF680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FB"/>
    <w:rsid w:val="000B1403"/>
    <w:rsid w:val="00125C95"/>
    <w:rsid w:val="002555E2"/>
    <w:rsid w:val="0043526D"/>
    <w:rsid w:val="0047724E"/>
    <w:rsid w:val="0051076C"/>
    <w:rsid w:val="00510DC6"/>
    <w:rsid w:val="00521D5B"/>
    <w:rsid w:val="00575C78"/>
    <w:rsid w:val="00621887"/>
    <w:rsid w:val="00743D37"/>
    <w:rsid w:val="00836D4C"/>
    <w:rsid w:val="00870EEC"/>
    <w:rsid w:val="008C0B02"/>
    <w:rsid w:val="009862A6"/>
    <w:rsid w:val="009905DD"/>
    <w:rsid w:val="00A14BFB"/>
    <w:rsid w:val="00AC1573"/>
    <w:rsid w:val="00B16EF8"/>
    <w:rsid w:val="00D34EC5"/>
    <w:rsid w:val="00D46A2E"/>
    <w:rsid w:val="00D5117E"/>
    <w:rsid w:val="00E10B9B"/>
  </w:rsids>
  <m:mathPr>
    <m:mathFont m:val="Cambria Math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0CD01F9-67ED-4FF4-8538-E7F642836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4BFB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1"/>
    <w:uiPriority w:val="99"/>
    <w:qFormat/>
    <w:rsid w:val="00A14BF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A14BFB"/>
    <w:rPr>
      <w:rFonts w:ascii="Arial" w:eastAsia="Times New Roman" w:hAnsi="Arial" w:cs="Arial"/>
      <w:b/>
      <w:bCs/>
      <w:color w:val="26282F"/>
      <w:sz w:val="24"/>
      <w:szCs w:val="24"/>
      <w:lang w:eastAsia="ru-RU" w:bidi="ar-SA"/>
    </w:rPr>
  </w:style>
  <w:style w:type="paragraph" w:styleId="Header">
    <w:name w:val="header"/>
    <w:basedOn w:val="Normal"/>
    <w:link w:val="a"/>
    <w:uiPriority w:val="99"/>
    <w:semiHidden/>
    <w:unhideWhenUsed/>
    <w:rsid w:val="00A14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14BFB"/>
    <w:rPr>
      <w:szCs w:val="22"/>
      <w:lang w:bidi="ar-SA"/>
    </w:rPr>
  </w:style>
  <w:style w:type="character" w:styleId="PageNumber">
    <w:name w:val="page number"/>
    <w:basedOn w:val="DefaultParagraphFont"/>
    <w:rsid w:val="00A14BFB"/>
  </w:style>
  <w:style w:type="paragraph" w:styleId="BodyTextIndent">
    <w:name w:val="Body Text Indent"/>
    <w:basedOn w:val="Normal"/>
    <w:link w:val="a0"/>
    <w:rsid w:val="00A14BF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A14BFB"/>
    <w:rPr>
      <w:rFonts w:ascii="Times New Roman" w:eastAsia="Times New Roman" w:hAnsi="Times New Roman" w:cs="Times New Roman"/>
      <w:sz w:val="28"/>
      <w:lang w:eastAsia="ru-RU" w:bidi="ar-SA"/>
    </w:rPr>
  </w:style>
  <w:style w:type="paragraph" w:customStyle="1" w:styleId="ConsPlusNormal">
    <w:name w:val="ConsPlusNormal"/>
    <w:rsid w:val="00A14B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 w:bidi="ar-SA"/>
    </w:rPr>
  </w:style>
  <w:style w:type="character" w:styleId="Hyperlink">
    <w:name w:val="Hyperlink"/>
    <w:uiPriority w:val="99"/>
    <w:rsid w:val="00A14BFB"/>
    <w:rPr>
      <w:color w:val="0000FF"/>
      <w:u w:val="single"/>
    </w:rPr>
  </w:style>
  <w:style w:type="paragraph" w:styleId="PlainText">
    <w:name w:val="Plain Text"/>
    <w:basedOn w:val="Normal"/>
    <w:link w:val="a1"/>
    <w:rsid w:val="00A14B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A14BFB"/>
    <w:rPr>
      <w:rFonts w:ascii="Courier New" w:eastAsia="Times New Roman" w:hAnsi="Courier New" w:cs="Courier New"/>
      <w:sz w:val="20"/>
      <w:lang w:eastAsia="ru-RU" w:bidi="ar-SA"/>
    </w:rPr>
  </w:style>
  <w:style w:type="paragraph" w:customStyle="1" w:styleId="s1">
    <w:name w:val="s_1"/>
    <w:basedOn w:val="Normal"/>
    <w:rsid w:val="00A14B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